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21" w:rsidRDefault="00532821">
      <w:pPr>
        <w:rPr>
          <w:rFonts w:hint="cs"/>
          <w:cs/>
        </w:rPr>
      </w:pPr>
    </w:p>
    <w:p w:rsidR="00F961DC" w:rsidRDefault="00F961DC">
      <w:r>
        <w:rPr>
          <w:noProof/>
        </w:rPr>
        <w:drawing>
          <wp:inline distT="0" distB="0" distL="0" distR="0">
            <wp:extent cx="6438900" cy="3600450"/>
            <wp:effectExtent l="19050" t="0" r="0" b="0"/>
            <wp:docPr id="2" name="Picture 2" descr="D:\ACER\Desktop\รูป lpa 2.2\18789688_1594034110620301_836662263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CER\Desktop\รูป lpa 2.2\18789688_1594034110620301_836662263_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948" cy="3605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1DC" w:rsidRDefault="00F961DC">
      <w:r>
        <w:rPr>
          <w:noProof/>
        </w:rPr>
        <w:drawing>
          <wp:inline distT="0" distB="0" distL="0" distR="0">
            <wp:extent cx="6438900" cy="4286250"/>
            <wp:effectExtent l="19050" t="0" r="0" b="0"/>
            <wp:docPr id="3" name="Picture 3" descr="D:\ACER\Desktop\รูป lpa 2.2\18836386_1594034213953624_82422149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CER\Desktop\รูป lpa 2.2\18836386_1594034213953624_824221498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948" cy="4292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61DC" w:rsidSect="005328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961DC"/>
    <w:rsid w:val="00532821"/>
    <w:rsid w:val="00F96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1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61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2017-05-30T05:24:00Z</dcterms:created>
  <dcterms:modified xsi:type="dcterms:W3CDTF">2017-05-30T05:26:00Z</dcterms:modified>
</cp:coreProperties>
</file>