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(พ.ศ.2561-2565)</w:t>
      </w:r>
    </w:p>
    <w:p w:rsidR="00C43C84" w:rsidRDefault="00452C5C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BF15DB">
        <w:rPr>
          <w:rFonts w:ascii="TH SarabunIT๙" w:hAnsi="TH SarabunIT๙" w:cs="TH SarabunIT๙"/>
          <w:b/>
          <w:bCs/>
          <w:sz w:val="72"/>
          <w:szCs w:val="72"/>
        </w:rPr>
        <w:t xml:space="preserve"> 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C20951">
        <w:rPr>
          <w:rFonts w:ascii="TH SarabunIT๙" w:hAnsi="TH SarabunIT๙" w:cs="TH SarabunIT๙"/>
          <w:b/>
          <w:bCs/>
          <w:sz w:val="72"/>
          <w:szCs w:val="72"/>
        </w:rPr>
        <w:t>3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 w:rsidR="00AF6634">
        <w:rPr>
          <w:rFonts w:ascii="TH SarabunIT๙" w:hAnsi="TH SarabunIT๙" w:cs="TH SarabunIT๙"/>
          <w:b/>
          <w:bCs/>
          <w:sz w:val="72"/>
          <w:szCs w:val="72"/>
        </w:rPr>
        <w:t>3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AF6634" w:rsidRDefault="00AF6634" w:rsidP="00927B1D">
      <w:pPr>
        <w:jc w:val="center"/>
        <w:rPr>
          <w:rFonts w:ascii="TH SarabunIT๙" w:hAnsi="TH SarabunIT๙" w:cs="TH SarabunIT๙"/>
          <w:b/>
          <w:bCs/>
          <w:color w:val="FF0000"/>
          <w:sz w:val="70"/>
          <w:szCs w:val="70"/>
        </w:rPr>
      </w:pPr>
    </w:p>
    <w:p w:rsidR="009610E9" w:rsidRPr="009610E9" w:rsidRDefault="009610E9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0C31F4" w:rsidRPr="009610E9" w:rsidRDefault="000C31F4" w:rsidP="00A501B4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9610E9">
        <w:rPr>
          <w:rFonts w:ascii="TH SarabunIT๙" w:hAnsi="TH SarabunIT๙" w:cs="TH SarabunIT๙"/>
          <w:b/>
          <w:bCs/>
          <w:sz w:val="44"/>
          <w:szCs w:val="44"/>
          <w:cs/>
        </w:rPr>
        <w:t>สารบัญ</w:t>
      </w:r>
      <w:r w:rsidR="00E00C95" w:rsidRPr="009610E9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</w:p>
    <w:p w:rsidR="000C31F4" w:rsidRPr="009610E9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9610E9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610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9610E9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3B4C12" w:rsidRPr="009610E9" w:rsidRDefault="00BF571A" w:rsidP="009610E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610E9" w:rsidRPr="009610E9"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  <w:t>1</w:t>
      </w:r>
    </w:p>
    <w:p w:rsidR="00501203" w:rsidRPr="009610E9" w:rsidRDefault="00501203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="00110CCE"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11D6" w:rsidRPr="009610E9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="002B11D6" w:rsidRPr="009610E9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:rsidR="00B806DE" w:rsidRPr="009610E9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/>
          <w:sz w:val="32"/>
          <w:szCs w:val="32"/>
        </w:rPr>
        <w:tab/>
      </w:r>
      <w:r w:rsidRPr="009610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F5158" w:rsidRDefault="009F5158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C20951" w:rsidRDefault="00C20951" w:rsidP="007860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0951" w:rsidRDefault="00C20951" w:rsidP="007860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F571A" w:rsidRPr="00C20951" w:rsidRDefault="005579CE" w:rsidP="0078609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0951">
        <w:rPr>
          <w:rFonts w:ascii="TH SarabunIT๙" w:hAnsi="TH SarabunIT๙" w:cs="TH SarabunIT๙" w:hint="cs"/>
          <w:b/>
          <w:bCs/>
          <w:sz w:val="32"/>
          <w:szCs w:val="32"/>
          <w:cs/>
        </w:rPr>
        <w:t>-ก-</w:t>
      </w: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BF571A">
        <w:rPr>
          <w:rFonts w:ascii="TH SarabunIT๙" w:hAnsi="TH SarabunIT๙" w:cs="TH SarabunIT๙"/>
          <w:sz w:val="32"/>
          <w:szCs w:val="32"/>
          <w:cs/>
        </w:rPr>
        <w:t>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คณะกรรมการส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นับสนุนได้รับแจ้งจากส่วนราชการของ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6F64B2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4B0D92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571A">
        <w:rPr>
          <w:rFonts w:ascii="TH SarabunIT๙" w:hAnsi="TH SarabunIT๙" w:cs="TH SarabunIT๙"/>
          <w:sz w:val="32"/>
          <w:szCs w:val="32"/>
          <w:cs/>
        </w:rPr>
        <w:t>-256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D707F4">
        <w:rPr>
          <w:rFonts w:ascii="TH SarabunIT๙" w:hAnsi="TH SarabunIT๙" w:cs="TH SarabunIT๙"/>
          <w:sz w:val="32"/>
          <w:szCs w:val="32"/>
          <w:cs/>
        </w:rPr>
        <w:t>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52C5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BF15DB">
        <w:rPr>
          <w:rFonts w:ascii="TH SarabunIT๙" w:hAnsi="TH SarabunIT๙" w:cs="TH SarabunIT๙"/>
          <w:sz w:val="32"/>
          <w:szCs w:val="32"/>
        </w:rPr>
        <w:t xml:space="preserve">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</w:t>
      </w:r>
      <w:r w:rsidR="001666F1">
        <w:rPr>
          <w:rFonts w:ascii="TH SarabunIT๙" w:hAnsi="TH SarabunIT๙" w:cs="TH SarabunIT๙" w:hint="cs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Default="009516FC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ข้อ 22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เพื่อประโยชน์ของประชาชน การเพิ่มเติมแผนพัฒนาท้องถิ่น ให้องค์กรปกครองส่วนท้องถิ่นดำเนินการ </w:t>
      </w:r>
      <w:r w:rsidR="00C20951">
        <w:rPr>
          <w:rFonts w:ascii="TH SarabunIT๙" w:hAnsi="TH SarabunIT๙" w:cs="TH SarabunIT๙" w:hint="cs"/>
          <w:sz w:val="32"/>
          <w:szCs w:val="32"/>
          <w:cs/>
        </w:rPr>
        <w:tab/>
        <w:t>ตามขั้นตอน ดังนี้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(1) คณะกรรมการสนับสนุนการจัดทำแผนพัฒนาท้องถิ่นจัดทำร่างแผนพัฒนาท้องถิ่นที่เพิ่มเติมพร้อมเหตุผลและความจำเป็นเสนอคณะกรรมการพัฒนาท้องถิ่น</w:t>
      </w:r>
    </w:p>
    <w:p w:rsidR="00C20951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ส่วนตำบลพิจารณาตามมาตรา 46 แห่งพระราชบัญญัติสภาตำบลและองค์การบริหารส่วนตำบล พ.ศ.2537 ด้วย</w:t>
      </w:r>
    </w:p>
    <w:p w:rsidR="00C20951" w:rsidRPr="00B15383" w:rsidRDefault="00C20951" w:rsidP="00BF15D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เมื่อแผนพัฒนาท้องถิ่นที่เพิ่มเติมได้รับความเห็นชอบแล้ว ให้ส่งแผนพัฒนาท้องถิ่นดังกล่าว 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</w:p>
    <w:p w:rsidR="009516FC" w:rsidRPr="00EC724C" w:rsidRDefault="009516FC" w:rsidP="00BF57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16FC" w:rsidRDefault="006B0464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134E9" w:rsidRPr="00D4047F" w:rsidRDefault="003134E9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C3B68" w:rsidRDefault="006C3B68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C122B" w:rsidRPr="004C58C9" w:rsidRDefault="00EC122B" w:rsidP="005579C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  <w:sectPr w:rsidR="00EC122B" w:rsidRPr="004C58C9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</w:p>
    <w:p w:rsidR="00531E22" w:rsidRDefault="00531E22" w:rsidP="001666F1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AF6634" w:rsidRPr="001D0796" w:rsidRDefault="001D0796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E75243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ดโครงการพัฒนาแผนพัฒนาท้องถิ่น (พ.ศ.256</w:t>
      </w:r>
      <w:r w:rsidR="001666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1-2565) เพิ่มเติม </w:t>
      </w:r>
      <w:r w:rsidR="00E12C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76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E5A09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C7659E" w:rsidRPr="00C7659E" w:rsidRDefault="001B3A5F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1B3A5F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77" style="position:absolute;left:0;text-align:left;margin-left:663.75pt;margin-top:3.25pt;width:67.5pt;height:27.75pt;z-index:251676672">
            <v:textbox style="mso-next-textbox:#_x0000_s1577">
              <w:txbxContent>
                <w:p w:rsidR="00133005" w:rsidRPr="005E458A" w:rsidRDefault="00133005" w:rsidP="0013300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 w:rsidR="001666F1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2</w:t>
                  </w:r>
                </w:p>
                <w:p w:rsidR="00133005" w:rsidRDefault="00133005" w:rsidP="00133005"/>
              </w:txbxContent>
            </v:textbox>
          </v:rect>
        </w:pict>
      </w:r>
    </w:p>
    <w:p w:rsidR="00CE5A09" w:rsidRPr="00394DAB" w:rsidRDefault="00394DAB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4D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2</w:t>
      </w: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</w:t>
      </w:r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การพัฒนาโครงสร้างพื้นฐาน</w:t>
      </w:r>
    </w:p>
    <w:p w:rsidR="00CE5A09" w:rsidRPr="00365D34" w:rsidRDefault="00CE5A09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7C5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แผนงาน</w:t>
      </w:r>
      <w:proofErr w:type="spellStart"/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</w:t>
      </w:r>
      <w:proofErr w:type="spellEnd"/>
      <w:r w:rsidR="00B941AD">
        <w:rPr>
          <w:rFonts w:ascii="TH SarabunIT๙" w:hAnsi="TH SarabunIT๙" w:cs="TH SarabunIT๙" w:hint="cs"/>
          <w:b/>
          <w:bCs/>
          <w:sz w:val="32"/>
          <w:szCs w:val="32"/>
          <w:cs/>
        </w:rPr>
        <w:t>หากรรมโยธา</w:t>
      </w:r>
    </w:p>
    <w:tbl>
      <w:tblPr>
        <w:tblW w:w="16306" w:type="dxa"/>
        <w:jc w:val="center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1702"/>
        <w:gridCol w:w="1843"/>
        <w:gridCol w:w="1984"/>
        <w:gridCol w:w="1033"/>
        <w:gridCol w:w="1134"/>
        <w:gridCol w:w="1559"/>
        <w:gridCol w:w="1134"/>
        <w:gridCol w:w="1106"/>
        <w:gridCol w:w="1410"/>
        <w:gridCol w:w="1567"/>
        <w:gridCol w:w="1126"/>
      </w:tblGrid>
      <w:tr w:rsidR="00394DAB" w:rsidRPr="00D12051" w:rsidTr="001666F1">
        <w:trPr>
          <w:trHeight w:val="908"/>
          <w:jc w:val="center"/>
        </w:trPr>
        <w:tc>
          <w:tcPr>
            <w:tcW w:w="708" w:type="dxa"/>
            <w:vMerge w:val="restart"/>
          </w:tcPr>
          <w:p w:rsidR="00394DAB" w:rsidRPr="00365D34" w:rsidRDefault="00394DAB" w:rsidP="00B67B31">
            <w:pPr>
              <w:ind w:left="19" w:hanging="1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2" w:type="dxa"/>
            <w:vMerge w:val="restart"/>
          </w:tcPr>
          <w:p w:rsidR="00394DAB" w:rsidRPr="00365D34" w:rsidRDefault="00394DAB" w:rsidP="00B67B3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4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966" w:type="dxa"/>
            <w:gridSpan w:val="5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410" w:type="dxa"/>
            <w:vMerge w:val="restart"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94DAB" w:rsidRPr="00D12051" w:rsidTr="00B941AD">
        <w:trPr>
          <w:trHeight w:val="201"/>
          <w:jc w:val="center"/>
        </w:trPr>
        <w:tc>
          <w:tcPr>
            <w:tcW w:w="708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02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4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33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34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106" w:type="dxa"/>
          </w:tcPr>
          <w:p w:rsidR="00394DAB" w:rsidRPr="00365D34" w:rsidRDefault="00394DAB" w:rsidP="00394D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  <w:p w:rsidR="00394DAB" w:rsidRPr="00365D34" w:rsidRDefault="00394DAB" w:rsidP="00394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0" w:type="dxa"/>
            <w:vMerge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94DAB" w:rsidRPr="00D12051" w:rsidTr="00B941AD">
        <w:trPr>
          <w:trHeight w:val="650"/>
          <w:jc w:val="center"/>
        </w:trPr>
        <w:tc>
          <w:tcPr>
            <w:tcW w:w="708" w:type="dxa"/>
          </w:tcPr>
          <w:p w:rsidR="00394DAB" w:rsidRPr="00170589" w:rsidRDefault="00394DAB" w:rsidP="00B67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58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02" w:type="dxa"/>
          </w:tcPr>
          <w:p w:rsidR="00394DAB" w:rsidRPr="00CE5A09" w:rsidRDefault="00394DAB" w:rsidP="00B941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เจาะบ่อบาดาลภายในบริเวณที่ทำการ </w:t>
            </w:r>
            <w:proofErr w:type="spellStart"/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ป่าบอน</w:t>
            </w:r>
          </w:p>
        </w:tc>
        <w:tc>
          <w:tcPr>
            <w:tcW w:w="1843" w:type="dxa"/>
          </w:tcPr>
          <w:p w:rsidR="00394DAB" w:rsidRPr="00051F17" w:rsidRDefault="00394DAB" w:rsidP="00B941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แก้ไขปัญหาภัยแล้งของประชาชนในพื้นที่หมู่ที่ 4 บ้านนาค้อกลาง และ หมู่ที่ 5 บ้านนาค้อเหนือ</w:t>
            </w:r>
          </w:p>
        </w:tc>
        <w:tc>
          <w:tcPr>
            <w:tcW w:w="1984" w:type="dxa"/>
          </w:tcPr>
          <w:p w:rsidR="00394DAB" w:rsidRPr="00394DAB" w:rsidRDefault="00B941AD" w:rsidP="009D2BD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บ่อบาดาลขนาดเส้นผ่าศูนย์กลาง 6 นิ้ว ลึก 42-80 เมตร หรือมีปริมาณน้ำไม่น้อยกว่า 10 ลบ.ม.ต่อ ชั่วโมง พร้อมติดตั้งเครื่องสูบน้ำบาดาลแบบจมน้ำ ขนาด 2 แรงม้า (ตามแบบที่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กำหนด) ภายในบริเวณ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1033" w:type="dxa"/>
          </w:tcPr>
          <w:p w:rsidR="00394DAB" w:rsidRPr="00266DB5" w:rsidRDefault="00394DAB" w:rsidP="009D2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:rsidR="00394DAB" w:rsidRPr="009D2BD9" w:rsidRDefault="00394DAB" w:rsidP="00AB79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610F74" w:rsidRDefault="00B941AD" w:rsidP="009D7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279</w:t>
            </w:r>
            <w:r w:rsidR="00394D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B941AD" w:rsidP="009D7A8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9D2BD9" w:rsidRDefault="00B941AD" w:rsidP="00B941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B941AD" w:rsidP="00107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ประชาชนในพื้นที่เป้าหมายมีน้ำใช้เพียงพอร้อยละ 90</w:t>
            </w:r>
          </w:p>
          <w:p w:rsidR="001071A1" w:rsidRPr="009D2BD9" w:rsidRDefault="001071A1" w:rsidP="00107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:rsidR="00B941AD" w:rsidRPr="009D2BD9" w:rsidRDefault="00B941AD" w:rsidP="00B941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ประชาชนในพื้นที่หมู่ที่ 4 บ้านนาค้อกลางและ หมู่ที่ 5 บ้านนาค้อเหนือ มีน้ำเพียงพอใช้ในการอุปโภคบริโภค</w:t>
            </w:r>
          </w:p>
        </w:tc>
        <w:tc>
          <w:tcPr>
            <w:tcW w:w="1126" w:type="dxa"/>
            <w:tcBorders>
              <w:top w:val="nil"/>
              <w:bottom w:val="single" w:sz="4" w:space="0" w:color="auto"/>
            </w:tcBorders>
          </w:tcPr>
          <w:p w:rsidR="00394DAB" w:rsidRPr="009D2BD9" w:rsidRDefault="00394DAB" w:rsidP="00B941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</w:t>
            </w:r>
            <w:r w:rsidR="00B941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ช่าง</w:t>
            </w:r>
          </w:p>
        </w:tc>
      </w:tr>
    </w:tbl>
    <w:p w:rsidR="0022777B" w:rsidRPr="0022777B" w:rsidRDefault="0022777B" w:rsidP="0022777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  <w:sectPr w:rsidR="009F5158" w:rsidSect="006E058B">
          <w:footerReference w:type="default" r:id="rId11"/>
          <w:pgSz w:w="16838" w:h="11906" w:orient="landscape"/>
          <w:pgMar w:top="907" w:right="1440" w:bottom="851" w:left="1440" w:header="709" w:footer="709" w:gutter="0"/>
          <w:pgNumType w:fmt="thaiNumbers"/>
          <w:cols w:space="708"/>
          <w:docGrid w:linePitch="360"/>
        </w:sect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9F5158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3F18" w:rsidRDefault="00423F18" w:rsidP="00B5534B">
      <w:pPr>
        <w:spacing w:after="0" w:line="240" w:lineRule="auto"/>
      </w:pPr>
      <w:r>
        <w:separator/>
      </w:r>
    </w:p>
  </w:endnote>
  <w:endnote w:type="continuationSeparator" w:id="0">
    <w:p w:rsidR="00423F18" w:rsidRDefault="00423F18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6" w:rsidRPr="0079199E" w:rsidRDefault="000F1AC1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C1" w:rsidRPr="0079199E" w:rsidRDefault="00DE27F3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</w:t>
    </w:r>
    <w:r w:rsidR="000F1AC1">
      <w:rPr>
        <w:rFonts w:ascii="TH SarabunIT๙" w:hAnsi="TH SarabunIT๙" w:cs="TH SarabunIT๙"/>
        <w:sz w:val="32"/>
        <w:szCs w:val="3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3F18" w:rsidRDefault="00423F18" w:rsidP="00B5534B">
      <w:pPr>
        <w:spacing w:after="0" w:line="240" w:lineRule="auto"/>
      </w:pPr>
      <w:r>
        <w:separator/>
      </w:r>
    </w:p>
  </w:footnote>
  <w:footnote w:type="continuationSeparator" w:id="0">
    <w:p w:rsidR="00423F18" w:rsidRDefault="00423F18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pt;height:12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5106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1513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C0E16"/>
    <w:rsid w:val="000C31F4"/>
    <w:rsid w:val="000C37AA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B37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666F1"/>
    <w:rsid w:val="00170589"/>
    <w:rsid w:val="001836A3"/>
    <w:rsid w:val="00186587"/>
    <w:rsid w:val="0018720C"/>
    <w:rsid w:val="00192CED"/>
    <w:rsid w:val="00194404"/>
    <w:rsid w:val="001955C1"/>
    <w:rsid w:val="00196B37"/>
    <w:rsid w:val="001A3C9A"/>
    <w:rsid w:val="001A715C"/>
    <w:rsid w:val="001B117A"/>
    <w:rsid w:val="001B272D"/>
    <w:rsid w:val="001B3A5F"/>
    <w:rsid w:val="001B4A92"/>
    <w:rsid w:val="001B5706"/>
    <w:rsid w:val="001C4DC8"/>
    <w:rsid w:val="001D0796"/>
    <w:rsid w:val="001D26FB"/>
    <w:rsid w:val="001D62D7"/>
    <w:rsid w:val="001D7A90"/>
    <w:rsid w:val="001E2643"/>
    <w:rsid w:val="001E301A"/>
    <w:rsid w:val="001F0768"/>
    <w:rsid w:val="001F2DB9"/>
    <w:rsid w:val="001F704B"/>
    <w:rsid w:val="001F72AE"/>
    <w:rsid w:val="00200E1C"/>
    <w:rsid w:val="00202DB8"/>
    <w:rsid w:val="002045EF"/>
    <w:rsid w:val="002059CC"/>
    <w:rsid w:val="00210D19"/>
    <w:rsid w:val="002110BB"/>
    <w:rsid w:val="002121B7"/>
    <w:rsid w:val="00217D51"/>
    <w:rsid w:val="00222B9F"/>
    <w:rsid w:val="0022777B"/>
    <w:rsid w:val="00227DD5"/>
    <w:rsid w:val="002332B2"/>
    <w:rsid w:val="0023498C"/>
    <w:rsid w:val="0025568A"/>
    <w:rsid w:val="0025588D"/>
    <w:rsid w:val="00261691"/>
    <w:rsid w:val="00266965"/>
    <w:rsid w:val="00266DB5"/>
    <w:rsid w:val="00280892"/>
    <w:rsid w:val="00281AE1"/>
    <w:rsid w:val="00282CBA"/>
    <w:rsid w:val="0028438A"/>
    <w:rsid w:val="00284A0C"/>
    <w:rsid w:val="00285249"/>
    <w:rsid w:val="002863DF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D178C"/>
    <w:rsid w:val="002D39DB"/>
    <w:rsid w:val="002E350E"/>
    <w:rsid w:val="002E3E96"/>
    <w:rsid w:val="002E737E"/>
    <w:rsid w:val="002E7EB2"/>
    <w:rsid w:val="002F2B8E"/>
    <w:rsid w:val="002F723A"/>
    <w:rsid w:val="002F75C0"/>
    <w:rsid w:val="0030108A"/>
    <w:rsid w:val="00301336"/>
    <w:rsid w:val="00310D87"/>
    <w:rsid w:val="003134E9"/>
    <w:rsid w:val="00324C3D"/>
    <w:rsid w:val="0032533C"/>
    <w:rsid w:val="003259F8"/>
    <w:rsid w:val="00326A05"/>
    <w:rsid w:val="00330DDF"/>
    <w:rsid w:val="00332112"/>
    <w:rsid w:val="00333256"/>
    <w:rsid w:val="00334502"/>
    <w:rsid w:val="003408B8"/>
    <w:rsid w:val="00345F18"/>
    <w:rsid w:val="0035502F"/>
    <w:rsid w:val="00357281"/>
    <w:rsid w:val="00365AAF"/>
    <w:rsid w:val="00365D34"/>
    <w:rsid w:val="00366F84"/>
    <w:rsid w:val="00377C12"/>
    <w:rsid w:val="003805C0"/>
    <w:rsid w:val="003900F2"/>
    <w:rsid w:val="003920EB"/>
    <w:rsid w:val="00393DA2"/>
    <w:rsid w:val="00394DAB"/>
    <w:rsid w:val="003959A1"/>
    <w:rsid w:val="003A7177"/>
    <w:rsid w:val="003B034D"/>
    <w:rsid w:val="003B4C12"/>
    <w:rsid w:val="003D1681"/>
    <w:rsid w:val="003D348A"/>
    <w:rsid w:val="003D3A2A"/>
    <w:rsid w:val="003D63BA"/>
    <w:rsid w:val="003E3A57"/>
    <w:rsid w:val="003E4874"/>
    <w:rsid w:val="003E5358"/>
    <w:rsid w:val="003E76A8"/>
    <w:rsid w:val="003E7D71"/>
    <w:rsid w:val="003F113F"/>
    <w:rsid w:val="003F66EA"/>
    <w:rsid w:val="003F67C0"/>
    <w:rsid w:val="00402CFE"/>
    <w:rsid w:val="00402F11"/>
    <w:rsid w:val="00403DFE"/>
    <w:rsid w:val="004163E5"/>
    <w:rsid w:val="0042021D"/>
    <w:rsid w:val="00423F18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71F6"/>
    <w:rsid w:val="004B0D92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3987"/>
    <w:rsid w:val="00555DA4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1E72"/>
    <w:rsid w:val="00594223"/>
    <w:rsid w:val="00595926"/>
    <w:rsid w:val="00596653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3444"/>
    <w:rsid w:val="005D48E6"/>
    <w:rsid w:val="005D6C50"/>
    <w:rsid w:val="005D7D00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2132"/>
    <w:rsid w:val="006559C7"/>
    <w:rsid w:val="00655CE1"/>
    <w:rsid w:val="00662176"/>
    <w:rsid w:val="00663A01"/>
    <w:rsid w:val="00664F89"/>
    <w:rsid w:val="006656BE"/>
    <w:rsid w:val="00665948"/>
    <w:rsid w:val="006668F0"/>
    <w:rsid w:val="00667A9D"/>
    <w:rsid w:val="006711BF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D6A15"/>
    <w:rsid w:val="006E058B"/>
    <w:rsid w:val="006E0FAA"/>
    <w:rsid w:val="006E348D"/>
    <w:rsid w:val="006E3DBB"/>
    <w:rsid w:val="006E5F0D"/>
    <w:rsid w:val="006F3F13"/>
    <w:rsid w:val="006F64B2"/>
    <w:rsid w:val="006F6CDA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59BF"/>
    <w:rsid w:val="007E5F10"/>
    <w:rsid w:val="007E68D1"/>
    <w:rsid w:val="007F3475"/>
    <w:rsid w:val="007F48E3"/>
    <w:rsid w:val="00800C24"/>
    <w:rsid w:val="008111FC"/>
    <w:rsid w:val="00813085"/>
    <w:rsid w:val="00813CFA"/>
    <w:rsid w:val="00815296"/>
    <w:rsid w:val="00815805"/>
    <w:rsid w:val="008160A4"/>
    <w:rsid w:val="00821A1A"/>
    <w:rsid w:val="00823FFD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DBB"/>
    <w:rsid w:val="00866984"/>
    <w:rsid w:val="00867528"/>
    <w:rsid w:val="00867986"/>
    <w:rsid w:val="00872610"/>
    <w:rsid w:val="00875072"/>
    <w:rsid w:val="008771B8"/>
    <w:rsid w:val="0088193C"/>
    <w:rsid w:val="00885C64"/>
    <w:rsid w:val="0088651C"/>
    <w:rsid w:val="0089430A"/>
    <w:rsid w:val="008953AD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7804"/>
    <w:rsid w:val="008D3C28"/>
    <w:rsid w:val="008E0B67"/>
    <w:rsid w:val="008E180E"/>
    <w:rsid w:val="008E5287"/>
    <w:rsid w:val="008E71ED"/>
    <w:rsid w:val="008F27D7"/>
    <w:rsid w:val="008F7423"/>
    <w:rsid w:val="00904F80"/>
    <w:rsid w:val="0091339A"/>
    <w:rsid w:val="0091341D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10E9"/>
    <w:rsid w:val="0096246C"/>
    <w:rsid w:val="00967330"/>
    <w:rsid w:val="00970139"/>
    <w:rsid w:val="00973461"/>
    <w:rsid w:val="009739D5"/>
    <w:rsid w:val="009806C3"/>
    <w:rsid w:val="00982026"/>
    <w:rsid w:val="00994275"/>
    <w:rsid w:val="0099723E"/>
    <w:rsid w:val="009A5452"/>
    <w:rsid w:val="009B7711"/>
    <w:rsid w:val="009C563F"/>
    <w:rsid w:val="009D2BD9"/>
    <w:rsid w:val="009D7A88"/>
    <w:rsid w:val="009D7B07"/>
    <w:rsid w:val="009E0B27"/>
    <w:rsid w:val="009E0E46"/>
    <w:rsid w:val="009F0649"/>
    <w:rsid w:val="009F50D8"/>
    <w:rsid w:val="009F5158"/>
    <w:rsid w:val="00A00C81"/>
    <w:rsid w:val="00A03058"/>
    <w:rsid w:val="00A104E2"/>
    <w:rsid w:val="00A13A9C"/>
    <w:rsid w:val="00A16099"/>
    <w:rsid w:val="00A238A7"/>
    <w:rsid w:val="00A24058"/>
    <w:rsid w:val="00A26CCE"/>
    <w:rsid w:val="00A40502"/>
    <w:rsid w:val="00A425D6"/>
    <w:rsid w:val="00A46F6B"/>
    <w:rsid w:val="00A501B4"/>
    <w:rsid w:val="00A6024E"/>
    <w:rsid w:val="00A608B3"/>
    <w:rsid w:val="00A636FE"/>
    <w:rsid w:val="00A63815"/>
    <w:rsid w:val="00A63C97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37EF"/>
    <w:rsid w:val="00AE5158"/>
    <w:rsid w:val="00AF0967"/>
    <w:rsid w:val="00AF367B"/>
    <w:rsid w:val="00AF6634"/>
    <w:rsid w:val="00AF681F"/>
    <w:rsid w:val="00AF7C58"/>
    <w:rsid w:val="00B015B3"/>
    <w:rsid w:val="00B1100D"/>
    <w:rsid w:val="00B13062"/>
    <w:rsid w:val="00B17723"/>
    <w:rsid w:val="00B427D6"/>
    <w:rsid w:val="00B47EC7"/>
    <w:rsid w:val="00B53492"/>
    <w:rsid w:val="00B545DB"/>
    <w:rsid w:val="00B5534B"/>
    <w:rsid w:val="00B56FD2"/>
    <w:rsid w:val="00B62911"/>
    <w:rsid w:val="00B62A37"/>
    <w:rsid w:val="00B67FE5"/>
    <w:rsid w:val="00B806DE"/>
    <w:rsid w:val="00B844AE"/>
    <w:rsid w:val="00B86957"/>
    <w:rsid w:val="00B922B0"/>
    <w:rsid w:val="00B941AD"/>
    <w:rsid w:val="00B9436F"/>
    <w:rsid w:val="00B95AFC"/>
    <w:rsid w:val="00B961CF"/>
    <w:rsid w:val="00BA20E1"/>
    <w:rsid w:val="00BA4F82"/>
    <w:rsid w:val="00BA7964"/>
    <w:rsid w:val="00BB1A4C"/>
    <w:rsid w:val="00BB3FAA"/>
    <w:rsid w:val="00BC2C66"/>
    <w:rsid w:val="00BC48AF"/>
    <w:rsid w:val="00BC4D7D"/>
    <w:rsid w:val="00BC59E2"/>
    <w:rsid w:val="00BD2582"/>
    <w:rsid w:val="00BD393F"/>
    <w:rsid w:val="00BD5E85"/>
    <w:rsid w:val="00BD63F2"/>
    <w:rsid w:val="00BD78F1"/>
    <w:rsid w:val="00BE3437"/>
    <w:rsid w:val="00BE3DDF"/>
    <w:rsid w:val="00BE5ED9"/>
    <w:rsid w:val="00BF0176"/>
    <w:rsid w:val="00BF075F"/>
    <w:rsid w:val="00BF153A"/>
    <w:rsid w:val="00BF15DB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6F1F"/>
    <w:rsid w:val="00C175E3"/>
    <w:rsid w:val="00C20951"/>
    <w:rsid w:val="00C20FD7"/>
    <w:rsid w:val="00C36EE4"/>
    <w:rsid w:val="00C40170"/>
    <w:rsid w:val="00C4267F"/>
    <w:rsid w:val="00C43C84"/>
    <w:rsid w:val="00C467E3"/>
    <w:rsid w:val="00C512C7"/>
    <w:rsid w:val="00C5341C"/>
    <w:rsid w:val="00C5382D"/>
    <w:rsid w:val="00C538CE"/>
    <w:rsid w:val="00C54323"/>
    <w:rsid w:val="00C544F6"/>
    <w:rsid w:val="00C64479"/>
    <w:rsid w:val="00C64CD3"/>
    <w:rsid w:val="00C71232"/>
    <w:rsid w:val="00C7659E"/>
    <w:rsid w:val="00C7690F"/>
    <w:rsid w:val="00C80473"/>
    <w:rsid w:val="00C85EF5"/>
    <w:rsid w:val="00C91807"/>
    <w:rsid w:val="00C92A7E"/>
    <w:rsid w:val="00C964BC"/>
    <w:rsid w:val="00CA02DD"/>
    <w:rsid w:val="00CA2771"/>
    <w:rsid w:val="00CA7AC0"/>
    <w:rsid w:val="00CA7BA3"/>
    <w:rsid w:val="00CB1E73"/>
    <w:rsid w:val="00CB1E96"/>
    <w:rsid w:val="00CB3E79"/>
    <w:rsid w:val="00CB6DA5"/>
    <w:rsid w:val="00CC5C62"/>
    <w:rsid w:val="00CC6374"/>
    <w:rsid w:val="00CD1D8A"/>
    <w:rsid w:val="00CE1492"/>
    <w:rsid w:val="00CE226A"/>
    <w:rsid w:val="00CE578B"/>
    <w:rsid w:val="00CE5A09"/>
    <w:rsid w:val="00CF26EA"/>
    <w:rsid w:val="00D02955"/>
    <w:rsid w:val="00D102C6"/>
    <w:rsid w:val="00D108A5"/>
    <w:rsid w:val="00D149C5"/>
    <w:rsid w:val="00D170D8"/>
    <w:rsid w:val="00D20AD8"/>
    <w:rsid w:val="00D23B47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93BFB"/>
    <w:rsid w:val="00DA0DFB"/>
    <w:rsid w:val="00DA1DB7"/>
    <w:rsid w:val="00DA5059"/>
    <w:rsid w:val="00DB151A"/>
    <w:rsid w:val="00DC2064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B03"/>
    <w:rsid w:val="00E7188C"/>
    <w:rsid w:val="00E732C0"/>
    <w:rsid w:val="00E75243"/>
    <w:rsid w:val="00E754FF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7AD2"/>
    <w:rsid w:val="00EF0C42"/>
    <w:rsid w:val="00EF0FE0"/>
    <w:rsid w:val="00EF1B3D"/>
    <w:rsid w:val="00EF4C08"/>
    <w:rsid w:val="00EF71DC"/>
    <w:rsid w:val="00EF7F9E"/>
    <w:rsid w:val="00F01DC8"/>
    <w:rsid w:val="00F11EAF"/>
    <w:rsid w:val="00F14C21"/>
    <w:rsid w:val="00F17A48"/>
    <w:rsid w:val="00F17C0D"/>
    <w:rsid w:val="00F2295A"/>
    <w:rsid w:val="00F24D3D"/>
    <w:rsid w:val="00F27155"/>
    <w:rsid w:val="00F409EF"/>
    <w:rsid w:val="00F42667"/>
    <w:rsid w:val="00F454CF"/>
    <w:rsid w:val="00F47D48"/>
    <w:rsid w:val="00F50248"/>
    <w:rsid w:val="00F545EB"/>
    <w:rsid w:val="00F56242"/>
    <w:rsid w:val="00F60860"/>
    <w:rsid w:val="00F62293"/>
    <w:rsid w:val="00F64D9B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5904"/>
    <w:rsid w:val="00FD6112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5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782BBA-3C5C-4397-B9D9-6E6175625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71</cp:revision>
  <cp:lastPrinted>2020-04-07T04:17:00Z</cp:lastPrinted>
  <dcterms:created xsi:type="dcterms:W3CDTF">2017-11-02T08:38:00Z</dcterms:created>
  <dcterms:modified xsi:type="dcterms:W3CDTF">2020-04-07T04:18:00Z</dcterms:modified>
</cp:coreProperties>
</file>