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3E1F" w:rsidRPr="00221D51" w:rsidRDefault="00717C51" w:rsidP="00221D5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221D51">
        <w:rPr>
          <w:rFonts w:ascii="TH SarabunIT๙" w:hAnsi="TH SarabunIT๙" w:cs="TH SarabunIT๙"/>
          <w:b/>
          <w:bCs/>
          <w:sz w:val="36"/>
          <w:szCs w:val="36"/>
          <w:cs/>
        </w:rPr>
        <w:t>ทะเบียนรับเรื่องร้องเรียน</w:t>
      </w:r>
      <w:r w:rsidR="00221D51" w:rsidRPr="00221D51">
        <w:rPr>
          <w:rFonts w:ascii="TH SarabunIT๙" w:hAnsi="TH SarabunIT๙" w:cs="TH SarabunIT๙"/>
          <w:b/>
          <w:bCs/>
          <w:sz w:val="36"/>
          <w:szCs w:val="36"/>
          <w:cs/>
        </w:rPr>
        <w:t>/แจ้งเบาสะแสด้าน</w:t>
      </w:r>
      <w:r w:rsidRPr="00221D51">
        <w:rPr>
          <w:rFonts w:ascii="TH SarabunIT๙" w:hAnsi="TH SarabunIT๙" w:cs="TH SarabunIT๙"/>
          <w:b/>
          <w:bCs/>
          <w:sz w:val="36"/>
          <w:szCs w:val="36"/>
          <w:cs/>
        </w:rPr>
        <w:t>การทุจริต</w:t>
      </w:r>
      <w:r w:rsidR="00221D51" w:rsidRPr="00221D51">
        <w:rPr>
          <w:rFonts w:ascii="TH SarabunIT๙" w:hAnsi="TH SarabunIT๙" w:cs="TH SarabunIT๙"/>
          <w:b/>
          <w:bCs/>
          <w:sz w:val="36"/>
          <w:szCs w:val="36"/>
          <w:cs/>
        </w:rPr>
        <w:t>และประพฤติมิชอบ</w:t>
      </w:r>
      <w:r w:rsidRPr="00221D51">
        <w:rPr>
          <w:rFonts w:ascii="TH SarabunIT๙" w:hAnsi="TH SarabunIT๙" w:cs="TH SarabunIT๙"/>
          <w:b/>
          <w:bCs/>
          <w:sz w:val="36"/>
          <w:szCs w:val="36"/>
          <w:cs/>
        </w:rPr>
        <w:t>ของเจ้าหน้าที่</w:t>
      </w:r>
    </w:p>
    <w:p w:rsidR="00717C51" w:rsidRPr="00221D51" w:rsidRDefault="00717C51" w:rsidP="00221D5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221D51">
        <w:rPr>
          <w:rFonts w:ascii="TH SarabunIT๙" w:hAnsi="TH SarabunIT๙" w:cs="TH SarabunIT๙"/>
          <w:b/>
          <w:bCs/>
          <w:sz w:val="36"/>
          <w:szCs w:val="36"/>
          <w:cs/>
        </w:rPr>
        <w:t>องค์การบริหารส่วนตำบลป่าบอน อำเภอโคกโพธิ์ จังหวัดปัตตานี</w:t>
      </w:r>
    </w:p>
    <w:p w:rsidR="00717C51" w:rsidRPr="00221D51" w:rsidRDefault="00D51902" w:rsidP="00221D5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(1 ตุลาคม 2563 - 31 มีนาคม 2564) </w:t>
      </w:r>
      <w:r w:rsidR="00717C51" w:rsidRPr="00221D51">
        <w:rPr>
          <w:rFonts w:ascii="TH SarabunIT๙" w:hAnsi="TH SarabunIT๙" w:cs="TH SarabunIT๙"/>
          <w:b/>
          <w:bCs/>
          <w:sz w:val="36"/>
          <w:szCs w:val="36"/>
          <w:cs/>
        </w:rPr>
        <w:t>ประจำปีงบประมาณ พ.ศ. ๒๕๖</w:t>
      </w:r>
      <w:r w:rsidR="00221D51">
        <w:rPr>
          <w:rFonts w:ascii="TH SarabunIT๙" w:hAnsi="TH SarabunIT๙" w:cs="TH SarabunIT๙" w:hint="cs"/>
          <w:b/>
          <w:bCs/>
          <w:sz w:val="36"/>
          <w:szCs w:val="36"/>
          <w:cs/>
        </w:rPr>
        <w:t>4</w:t>
      </w:r>
    </w:p>
    <w:p w:rsidR="00221D51" w:rsidRPr="00221D51" w:rsidRDefault="00221D51" w:rsidP="00221D51">
      <w:pPr>
        <w:spacing w:after="0" w:line="240" w:lineRule="auto"/>
        <w:jc w:val="center"/>
        <w:rPr>
          <w:rFonts w:ascii="TH SarabunIT๙" w:hAnsi="TH SarabunIT๙" w:cs="TH SarabunIT๙"/>
          <w:sz w:val="36"/>
          <w:szCs w:val="36"/>
          <w:cs/>
        </w:rPr>
      </w:pPr>
    </w:p>
    <w:tbl>
      <w:tblPr>
        <w:tblStyle w:val="a3"/>
        <w:tblW w:w="0" w:type="auto"/>
        <w:tblLook w:val="04A0"/>
      </w:tblPr>
      <w:tblGrid>
        <w:gridCol w:w="675"/>
        <w:gridCol w:w="1560"/>
        <w:gridCol w:w="2385"/>
        <w:gridCol w:w="1867"/>
        <w:gridCol w:w="1559"/>
        <w:gridCol w:w="1196"/>
      </w:tblGrid>
      <w:tr w:rsidR="00717C51" w:rsidRPr="00221D51" w:rsidTr="00717C51">
        <w:tc>
          <w:tcPr>
            <w:tcW w:w="675" w:type="dxa"/>
          </w:tcPr>
          <w:p w:rsidR="00717C51" w:rsidRPr="00221D51" w:rsidRDefault="00717C51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 w:rsidRPr="00221D51">
              <w:rPr>
                <w:rFonts w:ascii="TH SarabunIT๙" w:hAnsi="TH SarabunIT๙" w:cs="TH SarabunIT๙"/>
                <w:sz w:val="36"/>
                <w:szCs w:val="36"/>
                <w:cs/>
              </w:rPr>
              <w:t>ที่</w:t>
            </w:r>
          </w:p>
        </w:tc>
        <w:tc>
          <w:tcPr>
            <w:tcW w:w="1560" w:type="dxa"/>
          </w:tcPr>
          <w:p w:rsidR="00717C51" w:rsidRPr="00221D51" w:rsidRDefault="00717C51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 w:rsidRPr="00221D51">
              <w:rPr>
                <w:rFonts w:ascii="TH SarabunIT๙" w:hAnsi="TH SarabunIT๙" w:cs="TH SarabunIT๙"/>
                <w:sz w:val="36"/>
                <w:szCs w:val="36"/>
                <w:cs/>
              </w:rPr>
              <w:t>ว/ด/ป</w:t>
            </w:r>
          </w:p>
        </w:tc>
        <w:tc>
          <w:tcPr>
            <w:tcW w:w="2385" w:type="dxa"/>
          </w:tcPr>
          <w:p w:rsidR="00717C51" w:rsidRPr="00221D51" w:rsidRDefault="00717C51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 w:rsidRPr="00221D51">
              <w:rPr>
                <w:rFonts w:ascii="TH SarabunIT๙" w:hAnsi="TH SarabunIT๙" w:cs="TH SarabunIT๙"/>
                <w:sz w:val="36"/>
                <w:szCs w:val="36"/>
                <w:cs/>
              </w:rPr>
              <w:t>ชื่อ-สกุล</w:t>
            </w:r>
          </w:p>
        </w:tc>
        <w:tc>
          <w:tcPr>
            <w:tcW w:w="1867" w:type="dxa"/>
          </w:tcPr>
          <w:p w:rsidR="00717C51" w:rsidRPr="00221D51" w:rsidRDefault="00717C51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 w:rsidRPr="00221D51">
              <w:rPr>
                <w:rFonts w:ascii="TH SarabunIT๙" w:hAnsi="TH SarabunIT๙" w:cs="TH SarabunIT๙"/>
                <w:sz w:val="36"/>
                <w:szCs w:val="36"/>
                <w:cs/>
              </w:rPr>
              <w:t>เรื่อง</w:t>
            </w:r>
          </w:p>
        </w:tc>
        <w:tc>
          <w:tcPr>
            <w:tcW w:w="1559" w:type="dxa"/>
          </w:tcPr>
          <w:p w:rsidR="00717C51" w:rsidRPr="00221D51" w:rsidRDefault="00717C51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 w:rsidRPr="00221D51">
              <w:rPr>
                <w:rFonts w:ascii="TH SarabunIT๙" w:hAnsi="TH SarabunIT๙" w:cs="TH SarabunIT๙"/>
                <w:sz w:val="36"/>
                <w:szCs w:val="36"/>
                <w:cs/>
              </w:rPr>
              <w:t>การแก้ไข</w:t>
            </w:r>
          </w:p>
        </w:tc>
        <w:tc>
          <w:tcPr>
            <w:tcW w:w="1196" w:type="dxa"/>
          </w:tcPr>
          <w:p w:rsidR="00717C51" w:rsidRPr="00221D51" w:rsidRDefault="00717C51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 w:rsidRPr="00221D51">
              <w:rPr>
                <w:rFonts w:ascii="TH SarabunIT๙" w:hAnsi="TH SarabunIT๙" w:cs="TH SarabunIT๙"/>
                <w:sz w:val="36"/>
                <w:szCs w:val="36"/>
                <w:cs/>
              </w:rPr>
              <w:t>หมายเหตุ</w:t>
            </w:r>
          </w:p>
        </w:tc>
      </w:tr>
      <w:tr w:rsidR="00717C51" w:rsidRPr="00221D51" w:rsidTr="00717C51">
        <w:tc>
          <w:tcPr>
            <w:tcW w:w="675" w:type="dxa"/>
          </w:tcPr>
          <w:p w:rsidR="00717C51" w:rsidRPr="00221D51" w:rsidRDefault="00717C51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1560" w:type="dxa"/>
          </w:tcPr>
          <w:p w:rsidR="00717C51" w:rsidRPr="00221D51" w:rsidRDefault="00717C51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2385" w:type="dxa"/>
          </w:tcPr>
          <w:p w:rsidR="00717C51" w:rsidRPr="00221D51" w:rsidRDefault="00717C51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1867" w:type="dxa"/>
          </w:tcPr>
          <w:p w:rsidR="00717C51" w:rsidRPr="00221D51" w:rsidRDefault="00717C51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1559" w:type="dxa"/>
          </w:tcPr>
          <w:p w:rsidR="00717C51" w:rsidRPr="00221D51" w:rsidRDefault="00717C51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1196" w:type="dxa"/>
          </w:tcPr>
          <w:p w:rsidR="00717C51" w:rsidRPr="00221D51" w:rsidRDefault="00717C51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</w:tr>
      <w:tr w:rsidR="00717C51" w:rsidRPr="00221D51" w:rsidTr="00717C51">
        <w:tc>
          <w:tcPr>
            <w:tcW w:w="675" w:type="dxa"/>
          </w:tcPr>
          <w:p w:rsidR="00717C51" w:rsidRPr="00221D51" w:rsidRDefault="00717C51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1560" w:type="dxa"/>
          </w:tcPr>
          <w:p w:rsidR="00717C51" w:rsidRPr="00221D51" w:rsidRDefault="00717C51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2385" w:type="dxa"/>
          </w:tcPr>
          <w:p w:rsidR="00717C51" w:rsidRPr="00221D51" w:rsidRDefault="00717C51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1867" w:type="dxa"/>
          </w:tcPr>
          <w:p w:rsidR="00717C51" w:rsidRPr="00221D51" w:rsidRDefault="00717C51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1559" w:type="dxa"/>
          </w:tcPr>
          <w:p w:rsidR="00717C51" w:rsidRPr="00221D51" w:rsidRDefault="00717C51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1196" w:type="dxa"/>
          </w:tcPr>
          <w:p w:rsidR="00717C51" w:rsidRPr="00221D51" w:rsidRDefault="00717C51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</w:tr>
      <w:tr w:rsidR="00717C51" w:rsidRPr="00221D51" w:rsidTr="00717C51">
        <w:tc>
          <w:tcPr>
            <w:tcW w:w="675" w:type="dxa"/>
          </w:tcPr>
          <w:p w:rsidR="00717C51" w:rsidRPr="00221D51" w:rsidRDefault="00717C51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1560" w:type="dxa"/>
          </w:tcPr>
          <w:p w:rsidR="00717C51" w:rsidRPr="00221D51" w:rsidRDefault="00717C51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2385" w:type="dxa"/>
          </w:tcPr>
          <w:p w:rsidR="00717C51" w:rsidRPr="00221D51" w:rsidRDefault="00717C51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1867" w:type="dxa"/>
          </w:tcPr>
          <w:p w:rsidR="00717C51" w:rsidRPr="00221D51" w:rsidRDefault="00717C51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1559" w:type="dxa"/>
          </w:tcPr>
          <w:p w:rsidR="00717C51" w:rsidRPr="00221D51" w:rsidRDefault="00717C51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1196" w:type="dxa"/>
          </w:tcPr>
          <w:p w:rsidR="00717C51" w:rsidRPr="00221D51" w:rsidRDefault="00717C51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</w:tr>
      <w:tr w:rsidR="00717C51" w:rsidRPr="00221D51" w:rsidTr="00717C51">
        <w:tc>
          <w:tcPr>
            <w:tcW w:w="675" w:type="dxa"/>
          </w:tcPr>
          <w:p w:rsidR="00717C51" w:rsidRPr="00221D51" w:rsidRDefault="00717C51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1560" w:type="dxa"/>
          </w:tcPr>
          <w:p w:rsidR="00717C51" w:rsidRPr="00221D51" w:rsidRDefault="00717C51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2385" w:type="dxa"/>
          </w:tcPr>
          <w:p w:rsidR="00717C51" w:rsidRPr="00221D51" w:rsidRDefault="00717C51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1867" w:type="dxa"/>
          </w:tcPr>
          <w:p w:rsidR="00717C51" w:rsidRPr="00221D51" w:rsidRDefault="00717C51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1559" w:type="dxa"/>
          </w:tcPr>
          <w:p w:rsidR="00717C51" w:rsidRPr="00221D51" w:rsidRDefault="00717C51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1196" w:type="dxa"/>
          </w:tcPr>
          <w:p w:rsidR="00717C51" w:rsidRPr="00221D51" w:rsidRDefault="00717C51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</w:tr>
      <w:tr w:rsidR="00717C51" w:rsidRPr="00221D51" w:rsidTr="00717C51">
        <w:tc>
          <w:tcPr>
            <w:tcW w:w="675" w:type="dxa"/>
          </w:tcPr>
          <w:p w:rsidR="00717C51" w:rsidRPr="00221D51" w:rsidRDefault="00717C51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1560" w:type="dxa"/>
          </w:tcPr>
          <w:p w:rsidR="00717C51" w:rsidRPr="00221D51" w:rsidRDefault="00717C51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2385" w:type="dxa"/>
          </w:tcPr>
          <w:p w:rsidR="00717C51" w:rsidRPr="00221D51" w:rsidRDefault="00717C51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1867" w:type="dxa"/>
          </w:tcPr>
          <w:p w:rsidR="00717C51" w:rsidRPr="00221D51" w:rsidRDefault="00717C51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1559" w:type="dxa"/>
          </w:tcPr>
          <w:p w:rsidR="00717C51" w:rsidRPr="00221D51" w:rsidRDefault="00717C51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1196" w:type="dxa"/>
          </w:tcPr>
          <w:p w:rsidR="00717C51" w:rsidRPr="00221D51" w:rsidRDefault="00717C51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</w:tr>
      <w:tr w:rsidR="00717C51" w:rsidRPr="00221D51" w:rsidTr="00717C51">
        <w:tc>
          <w:tcPr>
            <w:tcW w:w="675" w:type="dxa"/>
          </w:tcPr>
          <w:p w:rsidR="00717C51" w:rsidRPr="00221D51" w:rsidRDefault="00717C51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1560" w:type="dxa"/>
          </w:tcPr>
          <w:p w:rsidR="00717C51" w:rsidRPr="00221D51" w:rsidRDefault="00717C51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2385" w:type="dxa"/>
          </w:tcPr>
          <w:p w:rsidR="00717C51" w:rsidRPr="00221D51" w:rsidRDefault="00717C51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1867" w:type="dxa"/>
          </w:tcPr>
          <w:p w:rsidR="00717C51" w:rsidRPr="00221D51" w:rsidRDefault="00717C51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1559" w:type="dxa"/>
          </w:tcPr>
          <w:p w:rsidR="00717C51" w:rsidRPr="00221D51" w:rsidRDefault="00717C51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1196" w:type="dxa"/>
          </w:tcPr>
          <w:p w:rsidR="00717C51" w:rsidRPr="00221D51" w:rsidRDefault="00717C51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</w:tr>
      <w:tr w:rsidR="00717C51" w:rsidRPr="00221D51" w:rsidTr="00717C51">
        <w:tc>
          <w:tcPr>
            <w:tcW w:w="675" w:type="dxa"/>
          </w:tcPr>
          <w:p w:rsidR="00717C51" w:rsidRPr="00221D51" w:rsidRDefault="00717C51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1560" w:type="dxa"/>
          </w:tcPr>
          <w:p w:rsidR="00717C51" w:rsidRPr="00221D51" w:rsidRDefault="00717C51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2385" w:type="dxa"/>
          </w:tcPr>
          <w:p w:rsidR="00717C51" w:rsidRPr="00221D51" w:rsidRDefault="00717C51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1867" w:type="dxa"/>
          </w:tcPr>
          <w:p w:rsidR="00717C51" w:rsidRPr="00221D51" w:rsidRDefault="00717C51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1559" w:type="dxa"/>
          </w:tcPr>
          <w:p w:rsidR="00717C51" w:rsidRPr="00221D51" w:rsidRDefault="00717C51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1196" w:type="dxa"/>
          </w:tcPr>
          <w:p w:rsidR="00717C51" w:rsidRPr="00221D51" w:rsidRDefault="00717C51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</w:tr>
      <w:tr w:rsidR="00717C51" w:rsidRPr="00221D51" w:rsidTr="00717C51">
        <w:tc>
          <w:tcPr>
            <w:tcW w:w="675" w:type="dxa"/>
          </w:tcPr>
          <w:p w:rsidR="00717C51" w:rsidRPr="00221D51" w:rsidRDefault="00717C51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1560" w:type="dxa"/>
          </w:tcPr>
          <w:p w:rsidR="00717C51" w:rsidRPr="00221D51" w:rsidRDefault="00717C51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2385" w:type="dxa"/>
          </w:tcPr>
          <w:p w:rsidR="00717C51" w:rsidRPr="00221D51" w:rsidRDefault="00717C51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1867" w:type="dxa"/>
          </w:tcPr>
          <w:p w:rsidR="00717C51" w:rsidRPr="00221D51" w:rsidRDefault="00717C51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1559" w:type="dxa"/>
          </w:tcPr>
          <w:p w:rsidR="00717C51" w:rsidRPr="00221D51" w:rsidRDefault="00717C51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1196" w:type="dxa"/>
          </w:tcPr>
          <w:p w:rsidR="00717C51" w:rsidRPr="00221D51" w:rsidRDefault="00717C51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</w:tr>
      <w:tr w:rsidR="00717C51" w:rsidRPr="00221D51" w:rsidTr="00717C51">
        <w:tc>
          <w:tcPr>
            <w:tcW w:w="675" w:type="dxa"/>
          </w:tcPr>
          <w:p w:rsidR="00717C51" w:rsidRPr="00221D51" w:rsidRDefault="00717C51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1560" w:type="dxa"/>
          </w:tcPr>
          <w:p w:rsidR="00717C51" w:rsidRPr="00221D51" w:rsidRDefault="00717C51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2385" w:type="dxa"/>
          </w:tcPr>
          <w:p w:rsidR="00717C51" w:rsidRPr="00221D51" w:rsidRDefault="00717C51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1867" w:type="dxa"/>
          </w:tcPr>
          <w:p w:rsidR="00717C51" w:rsidRPr="00221D51" w:rsidRDefault="00717C51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1559" w:type="dxa"/>
          </w:tcPr>
          <w:p w:rsidR="00717C51" w:rsidRPr="00221D51" w:rsidRDefault="00717C51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1196" w:type="dxa"/>
          </w:tcPr>
          <w:p w:rsidR="00717C51" w:rsidRPr="00221D51" w:rsidRDefault="00717C51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</w:tr>
      <w:tr w:rsidR="00717C51" w:rsidRPr="00221D51" w:rsidTr="00717C51">
        <w:tc>
          <w:tcPr>
            <w:tcW w:w="675" w:type="dxa"/>
          </w:tcPr>
          <w:p w:rsidR="00717C51" w:rsidRPr="00221D51" w:rsidRDefault="00717C51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1560" w:type="dxa"/>
          </w:tcPr>
          <w:p w:rsidR="00717C51" w:rsidRPr="00221D51" w:rsidRDefault="00717C51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2385" w:type="dxa"/>
          </w:tcPr>
          <w:p w:rsidR="00717C51" w:rsidRPr="00221D51" w:rsidRDefault="00717C51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1867" w:type="dxa"/>
          </w:tcPr>
          <w:p w:rsidR="00717C51" w:rsidRPr="00221D51" w:rsidRDefault="00717C51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1559" w:type="dxa"/>
          </w:tcPr>
          <w:p w:rsidR="00717C51" w:rsidRPr="00221D51" w:rsidRDefault="00717C51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1196" w:type="dxa"/>
          </w:tcPr>
          <w:p w:rsidR="00717C51" w:rsidRPr="00221D51" w:rsidRDefault="00717C51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</w:tr>
      <w:tr w:rsidR="00717C51" w:rsidRPr="00221D51" w:rsidTr="00717C51">
        <w:tc>
          <w:tcPr>
            <w:tcW w:w="675" w:type="dxa"/>
          </w:tcPr>
          <w:p w:rsidR="00717C51" w:rsidRPr="00221D51" w:rsidRDefault="00717C51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1560" w:type="dxa"/>
          </w:tcPr>
          <w:p w:rsidR="00717C51" w:rsidRPr="00221D51" w:rsidRDefault="00717C51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2385" w:type="dxa"/>
          </w:tcPr>
          <w:p w:rsidR="00717C51" w:rsidRPr="00221D51" w:rsidRDefault="00717C51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1867" w:type="dxa"/>
          </w:tcPr>
          <w:p w:rsidR="00717C51" w:rsidRPr="00221D51" w:rsidRDefault="00717C51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1559" w:type="dxa"/>
          </w:tcPr>
          <w:p w:rsidR="00717C51" w:rsidRPr="00221D51" w:rsidRDefault="00717C51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1196" w:type="dxa"/>
          </w:tcPr>
          <w:p w:rsidR="00717C51" w:rsidRPr="00221D51" w:rsidRDefault="00717C51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</w:tr>
      <w:tr w:rsidR="00717C51" w:rsidRPr="00221D51" w:rsidTr="00717C51">
        <w:tc>
          <w:tcPr>
            <w:tcW w:w="675" w:type="dxa"/>
          </w:tcPr>
          <w:p w:rsidR="00717C51" w:rsidRPr="00221D51" w:rsidRDefault="00717C51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1560" w:type="dxa"/>
          </w:tcPr>
          <w:p w:rsidR="00717C51" w:rsidRPr="00221D51" w:rsidRDefault="00717C51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2385" w:type="dxa"/>
          </w:tcPr>
          <w:p w:rsidR="00717C51" w:rsidRPr="00221D51" w:rsidRDefault="00717C51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1867" w:type="dxa"/>
          </w:tcPr>
          <w:p w:rsidR="00717C51" w:rsidRPr="00221D51" w:rsidRDefault="00717C51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1559" w:type="dxa"/>
          </w:tcPr>
          <w:p w:rsidR="00717C51" w:rsidRPr="00221D51" w:rsidRDefault="00717C51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1196" w:type="dxa"/>
          </w:tcPr>
          <w:p w:rsidR="00717C51" w:rsidRPr="00221D51" w:rsidRDefault="00717C51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</w:tr>
    </w:tbl>
    <w:p w:rsidR="00717C51" w:rsidRPr="00221D51" w:rsidRDefault="00DA2B8E">
      <w:pPr>
        <w:spacing w:line="240" w:lineRule="auto"/>
        <w:jc w:val="center"/>
        <w:rPr>
          <w:rFonts w:ascii="TH SarabunIT๙" w:hAnsi="TH SarabunIT๙" w:cs="TH SarabunIT๙"/>
          <w:sz w:val="36"/>
          <w:szCs w:val="36"/>
        </w:rPr>
      </w:pPr>
      <w:r w:rsidRPr="00DA2B8E"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40.8pt;margin-top:20.2pt;width:163.35pt;height:66.1pt;z-index:251660288;mso-position-horizontal-relative:text;mso-position-vertical-relative:text">
            <v:imagedata r:id="rId6" o:title="ลายเซ็นนายก นายอัดวาอ์  ดอเลาะ" blacklevel="11141f"/>
          </v:shape>
        </w:pict>
      </w:r>
    </w:p>
    <w:p w:rsidR="00717C51" w:rsidRPr="00221D51" w:rsidRDefault="00717C51">
      <w:pPr>
        <w:spacing w:line="240" w:lineRule="auto"/>
        <w:jc w:val="center"/>
        <w:rPr>
          <w:rFonts w:ascii="TH SarabunIT๙" w:hAnsi="TH SarabunIT๙" w:cs="TH SarabunIT๙"/>
          <w:sz w:val="36"/>
          <w:szCs w:val="36"/>
        </w:rPr>
      </w:pPr>
    </w:p>
    <w:p w:rsidR="00717C51" w:rsidRPr="00221D51" w:rsidRDefault="00221D51" w:rsidP="00221D51">
      <w:pPr>
        <w:spacing w:line="240" w:lineRule="auto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 xml:space="preserve">                            </w:t>
      </w:r>
      <w:r w:rsidR="00717C51" w:rsidRPr="00221D51">
        <w:rPr>
          <w:rFonts w:ascii="TH SarabunIT๙" w:hAnsi="TH SarabunIT๙" w:cs="TH SarabunIT๙"/>
          <w:sz w:val="36"/>
          <w:szCs w:val="36"/>
          <w:cs/>
        </w:rPr>
        <w:t xml:space="preserve">ลงชื่อ                                                   </w:t>
      </w:r>
    </w:p>
    <w:p w:rsidR="00717C51" w:rsidRPr="00221D51" w:rsidRDefault="00717C51" w:rsidP="00717C51">
      <w:pPr>
        <w:spacing w:after="0" w:line="240" w:lineRule="auto"/>
        <w:jc w:val="center"/>
        <w:rPr>
          <w:rFonts w:ascii="TH SarabunIT๙" w:hAnsi="TH SarabunIT๙" w:cs="TH SarabunIT๙"/>
          <w:sz w:val="36"/>
          <w:szCs w:val="36"/>
          <w:cs/>
        </w:rPr>
      </w:pPr>
      <w:r w:rsidRPr="00221D51">
        <w:rPr>
          <w:rFonts w:ascii="TH SarabunIT๙" w:hAnsi="TH SarabunIT๙" w:cs="TH SarabunIT๙"/>
          <w:sz w:val="36"/>
          <w:szCs w:val="36"/>
          <w:cs/>
        </w:rPr>
        <w:t>(นายอัดวาอ์  ดอเลาะ)</w:t>
      </w:r>
    </w:p>
    <w:p w:rsidR="00717C51" w:rsidRPr="00221D51" w:rsidRDefault="00717C51" w:rsidP="00717C51">
      <w:pPr>
        <w:spacing w:after="0" w:line="240" w:lineRule="auto"/>
        <w:jc w:val="center"/>
        <w:rPr>
          <w:rFonts w:ascii="TH SarabunIT๙" w:hAnsi="TH SarabunIT๙" w:cs="TH SarabunIT๙"/>
          <w:sz w:val="36"/>
          <w:szCs w:val="36"/>
        </w:rPr>
      </w:pPr>
      <w:r w:rsidRPr="00221D51">
        <w:rPr>
          <w:rFonts w:ascii="TH SarabunIT๙" w:hAnsi="TH SarabunIT๙" w:cs="TH SarabunIT๙"/>
          <w:sz w:val="36"/>
          <w:szCs w:val="36"/>
          <w:cs/>
        </w:rPr>
        <w:t>นายกองค์การบริหารส่วนตำบลป่าบอน</w:t>
      </w:r>
    </w:p>
    <w:p w:rsidR="00717C51" w:rsidRPr="00221D51" w:rsidRDefault="00717C51" w:rsidP="00717C51">
      <w:pPr>
        <w:spacing w:after="0" w:line="240" w:lineRule="auto"/>
        <w:jc w:val="center"/>
        <w:rPr>
          <w:rFonts w:ascii="TH SarabunIT๙" w:hAnsi="TH SarabunIT๙" w:cs="TH SarabunIT๙"/>
          <w:sz w:val="36"/>
          <w:szCs w:val="36"/>
          <w:cs/>
        </w:rPr>
      </w:pPr>
      <w:r w:rsidRPr="00221D51">
        <w:rPr>
          <w:rFonts w:ascii="TH SarabunIT๙" w:hAnsi="TH SarabunIT๙" w:cs="TH SarabunIT๙"/>
          <w:sz w:val="36"/>
          <w:szCs w:val="36"/>
          <w:cs/>
        </w:rPr>
        <w:t>วันที่ ๑ เมษายน ๒๕๖๔</w:t>
      </w:r>
    </w:p>
    <w:p w:rsidR="00717C51" w:rsidRPr="00221D51" w:rsidRDefault="00717C51">
      <w:pPr>
        <w:spacing w:line="240" w:lineRule="auto"/>
        <w:jc w:val="center"/>
        <w:rPr>
          <w:rFonts w:ascii="TH SarabunIT๙" w:hAnsi="TH SarabunIT๙" w:cs="TH SarabunIT๙"/>
          <w:sz w:val="36"/>
          <w:szCs w:val="36"/>
        </w:rPr>
      </w:pPr>
    </w:p>
    <w:sectPr w:rsidR="00717C51" w:rsidRPr="00221D51" w:rsidSect="00953E1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042B1" w:rsidRDefault="008042B1" w:rsidP="00D51902">
      <w:pPr>
        <w:spacing w:after="0" w:line="240" w:lineRule="auto"/>
      </w:pPr>
      <w:r>
        <w:separator/>
      </w:r>
    </w:p>
  </w:endnote>
  <w:endnote w:type="continuationSeparator" w:id="1">
    <w:p w:rsidR="008042B1" w:rsidRDefault="008042B1" w:rsidP="00D519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042B1" w:rsidRDefault="008042B1" w:rsidP="00D51902">
      <w:pPr>
        <w:spacing w:after="0" w:line="240" w:lineRule="auto"/>
      </w:pPr>
      <w:r>
        <w:separator/>
      </w:r>
    </w:p>
  </w:footnote>
  <w:footnote w:type="continuationSeparator" w:id="1">
    <w:p w:rsidR="008042B1" w:rsidRDefault="008042B1" w:rsidP="00D5190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717C51"/>
    <w:rsid w:val="00221D51"/>
    <w:rsid w:val="00707486"/>
    <w:rsid w:val="00717C51"/>
    <w:rsid w:val="008042B1"/>
    <w:rsid w:val="00953E1F"/>
    <w:rsid w:val="00D51902"/>
    <w:rsid w:val="00D84D30"/>
    <w:rsid w:val="00DA2B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3E1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17C5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semiHidden/>
    <w:unhideWhenUsed/>
    <w:rsid w:val="00D519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5">
    <w:name w:val="หัวกระดาษ อักขระ"/>
    <w:basedOn w:val="a0"/>
    <w:link w:val="a4"/>
    <w:uiPriority w:val="99"/>
    <w:semiHidden/>
    <w:rsid w:val="00D51902"/>
  </w:style>
  <w:style w:type="paragraph" w:styleId="a6">
    <w:name w:val="footer"/>
    <w:basedOn w:val="a"/>
    <w:link w:val="a7"/>
    <w:uiPriority w:val="99"/>
    <w:semiHidden/>
    <w:unhideWhenUsed/>
    <w:rsid w:val="00D519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ท้ายกระดาษ อักขระ"/>
    <w:basedOn w:val="a0"/>
    <w:link w:val="a6"/>
    <w:uiPriority w:val="99"/>
    <w:semiHidden/>
    <w:rsid w:val="00D5190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73</Words>
  <Characters>418</Characters>
  <Application>Microsoft Office Word</Application>
  <DocSecurity>0</DocSecurity>
  <Lines>3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Admin-max v2</dc:creator>
  <cp:lastModifiedBy>USER</cp:lastModifiedBy>
  <cp:revision>3</cp:revision>
  <dcterms:created xsi:type="dcterms:W3CDTF">2021-04-19T07:45:00Z</dcterms:created>
  <dcterms:modified xsi:type="dcterms:W3CDTF">2021-04-22T07:54:00Z</dcterms:modified>
</cp:coreProperties>
</file>